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6" w:rsidRPr="0076201B" w:rsidRDefault="000C1550" w:rsidP="00547C66">
      <w:pPr>
        <w:spacing w:after="0" w:line="240" w:lineRule="auto"/>
        <w:jc w:val="center"/>
        <w:rPr>
          <w:b/>
          <w:sz w:val="56"/>
        </w:rPr>
      </w:pPr>
      <w:r w:rsidRPr="0076201B">
        <w:rPr>
          <w:b/>
          <w:sz w:val="56"/>
        </w:rPr>
        <w:t>10</w:t>
      </w:r>
      <w:r w:rsidR="004A660B" w:rsidRPr="0076201B">
        <w:rPr>
          <w:b/>
          <w:sz w:val="56"/>
          <w:vertAlign w:val="superscript"/>
        </w:rPr>
        <w:t>th</w:t>
      </w:r>
      <w:r w:rsidR="004A660B" w:rsidRPr="0076201B">
        <w:rPr>
          <w:b/>
          <w:sz w:val="56"/>
        </w:rPr>
        <w:t xml:space="preserve"> Grade Career C</w:t>
      </w:r>
      <w:r w:rsidR="006A26D3" w:rsidRPr="0076201B">
        <w:rPr>
          <w:b/>
          <w:sz w:val="56"/>
        </w:rPr>
        <w:t xml:space="preserve">onnections </w:t>
      </w:r>
      <w:r w:rsidR="00547C66" w:rsidRPr="0076201B">
        <w:rPr>
          <w:b/>
          <w:sz w:val="56"/>
        </w:rPr>
        <w:t>Syllabus</w:t>
      </w:r>
    </w:p>
    <w:p w:rsidR="002F056C" w:rsidRPr="0076201B" w:rsidRDefault="002F056C" w:rsidP="00547C66">
      <w:pPr>
        <w:spacing w:after="0" w:line="240" w:lineRule="auto"/>
        <w:jc w:val="center"/>
        <w:rPr>
          <w:b/>
          <w:sz w:val="36"/>
        </w:rPr>
      </w:pPr>
      <w:r w:rsidRPr="0076201B">
        <w:rPr>
          <w:b/>
          <w:sz w:val="36"/>
          <w:highlight w:val="yellow"/>
        </w:rPr>
        <w:t>(.25 CTE/Business Credit)</w:t>
      </w:r>
    </w:p>
    <w:p w:rsidR="00B21434" w:rsidRPr="0076201B" w:rsidRDefault="0046266F" w:rsidP="00547C66">
      <w:pPr>
        <w:spacing w:after="0" w:line="240" w:lineRule="auto"/>
        <w:jc w:val="center"/>
        <w:rPr>
          <w:b/>
          <w:sz w:val="40"/>
        </w:rPr>
      </w:pPr>
      <w:r w:rsidRPr="0076201B">
        <w:rPr>
          <w:b/>
          <w:sz w:val="40"/>
        </w:rPr>
        <w:t>December 3-March 11</w:t>
      </w:r>
      <w:r w:rsidR="000C1550" w:rsidRPr="0076201B">
        <w:rPr>
          <w:b/>
          <w:sz w:val="40"/>
          <w:vertAlign w:val="superscript"/>
        </w:rPr>
        <w:t>th</w:t>
      </w:r>
      <w:r w:rsidR="000C1550" w:rsidRPr="0076201B">
        <w:rPr>
          <w:b/>
          <w:sz w:val="40"/>
        </w:rPr>
        <w:t xml:space="preserve"> </w:t>
      </w:r>
    </w:p>
    <w:p w:rsidR="002F056C" w:rsidRPr="0076201B" w:rsidRDefault="002F056C" w:rsidP="00C521B6">
      <w:pPr>
        <w:rPr>
          <w:i/>
        </w:rPr>
      </w:pPr>
    </w:p>
    <w:p w:rsidR="002F056C" w:rsidRDefault="002F056C" w:rsidP="009A0331">
      <w:pPr>
        <w:spacing w:after="0"/>
        <w:rPr>
          <w:b/>
          <w:sz w:val="40"/>
        </w:rPr>
      </w:pPr>
      <w:r w:rsidRPr="0076201B">
        <w:rPr>
          <w:b/>
          <w:sz w:val="40"/>
        </w:rPr>
        <w:t>MONDAYS: Buzz on Biz with Dan Hodge</w:t>
      </w:r>
    </w:p>
    <w:p w:rsidR="009A0331" w:rsidRPr="009A0331" w:rsidRDefault="009A0331" w:rsidP="009A0331">
      <w:pPr>
        <w:spacing w:after="0"/>
        <w:rPr>
          <w:i/>
          <w:sz w:val="24"/>
        </w:rPr>
      </w:pPr>
      <w:r w:rsidRPr="009A0331">
        <w:rPr>
          <w:i/>
          <w:sz w:val="24"/>
        </w:rPr>
        <w:t>Buzz on Biz is a course that familiarizes students with entrepreneurship through guest speakers.  Students create their own local business and explore the steps of starting up a business.</w:t>
      </w:r>
    </w:p>
    <w:p w:rsidR="002F056C" w:rsidRPr="0076201B" w:rsidRDefault="002F056C" w:rsidP="002F056C">
      <w:pPr>
        <w:pStyle w:val="ListParagraph"/>
        <w:numPr>
          <w:ilvl w:val="0"/>
          <w:numId w:val="9"/>
        </w:numPr>
        <w:rPr>
          <w:sz w:val="28"/>
        </w:rPr>
      </w:pPr>
      <w:r w:rsidRPr="0076201B">
        <w:rPr>
          <w:sz w:val="28"/>
        </w:rPr>
        <w:t>Entrepreneurship</w:t>
      </w:r>
    </w:p>
    <w:p w:rsidR="002F056C" w:rsidRPr="0076201B" w:rsidRDefault="002F056C" w:rsidP="002F056C">
      <w:pPr>
        <w:pStyle w:val="ListParagraph"/>
        <w:numPr>
          <w:ilvl w:val="0"/>
          <w:numId w:val="9"/>
        </w:numPr>
        <w:rPr>
          <w:sz w:val="28"/>
        </w:rPr>
      </w:pPr>
      <w:r w:rsidRPr="0076201B">
        <w:rPr>
          <w:sz w:val="28"/>
        </w:rPr>
        <w:t>Guest Speakers</w:t>
      </w:r>
    </w:p>
    <w:p w:rsidR="009A0331" w:rsidRDefault="002F056C" w:rsidP="009A0331">
      <w:pPr>
        <w:pStyle w:val="ListParagraph"/>
        <w:numPr>
          <w:ilvl w:val="0"/>
          <w:numId w:val="9"/>
        </w:numPr>
        <w:rPr>
          <w:sz w:val="28"/>
        </w:rPr>
      </w:pPr>
      <w:r w:rsidRPr="0076201B">
        <w:rPr>
          <w:sz w:val="28"/>
        </w:rPr>
        <w:t>Group Activities for Business Plan</w:t>
      </w:r>
      <w:r w:rsidR="0076201B" w:rsidRPr="0076201B">
        <w:rPr>
          <w:sz w:val="28"/>
        </w:rPr>
        <w:t xml:space="preserve"> Project</w:t>
      </w:r>
    </w:p>
    <w:p w:rsidR="009A0331" w:rsidRPr="009A0331" w:rsidRDefault="009A0331" w:rsidP="009A0331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Local Business Project</w:t>
      </w:r>
    </w:p>
    <w:p w:rsidR="009A0331" w:rsidRDefault="009A0331" w:rsidP="009A0331">
      <w:pPr>
        <w:spacing w:after="0"/>
        <w:rPr>
          <w:b/>
          <w:sz w:val="40"/>
        </w:rPr>
      </w:pPr>
    </w:p>
    <w:p w:rsidR="002F056C" w:rsidRDefault="002F056C" w:rsidP="009A0331">
      <w:pPr>
        <w:spacing w:after="0"/>
        <w:rPr>
          <w:rStyle w:val="Hyperlink"/>
          <w:b/>
          <w:color w:val="auto"/>
          <w:sz w:val="52"/>
        </w:rPr>
      </w:pPr>
      <w:r w:rsidRPr="0076201B">
        <w:rPr>
          <w:b/>
          <w:sz w:val="40"/>
        </w:rPr>
        <w:t xml:space="preserve">FRIDAYS: </w:t>
      </w:r>
      <w:hyperlink r:id="rId5" w:history="1">
        <w:r w:rsidR="009A0331" w:rsidRPr="009A0331">
          <w:rPr>
            <w:rStyle w:val="Hyperlink"/>
            <w:b/>
            <w:color w:val="auto"/>
            <w:sz w:val="40"/>
            <w:szCs w:val="24"/>
            <w:u w:val="none"/>
          </w:rPr>
          <w:t>Post-High</w:t>
        </w:r>
      </w:hyperlink>
      <w:r w:rsidR="009A0331" w:rsidRPr="009A0331">
        <w:rPr>
          <w:rStyle w:val="Hyperlink"/>
          <w:b/>
          <w:color w:val="auto"/>
          <w:sz w:val="40"/>
          <w:szCs w:val="24"/>
          <w:u w:val="none"/>
        </w:rPr>
        <w:t xml:space="preserve"> School Foundations</w:t>
      </w:r>
      <w:r w:rsidR="009A0331" w:rsidRPr="009A0331">
        <w:rPr>
          <w:rStyle w:val="Hyperlink"/>
          <w:b/>
          <w:color w:val="auto"/>
          <w:sz w:val="52"/>
        </w:rPr>
        <w:t xml:space="preserve"> </w:t>
      </w:r>
    </w:p>
    <w:p w:rsidR="009A0331" w:rsidRPr="009A0331" w:rsidRDefault="009A0331" w:rsidP="009A0331">
      <w:pPr>
        <w:spacing w:after="0"/>
        <w:rPr>
          <w:i/>
          <w:sz w:val="18"/>
        </w:rPr>
      </w:pPr>
      <w:r w:rsidRPr="009A0331">
        <w:rPr>
          <w:rStyle w:val="Hyperlink"/>
          <w:i/>
          <w:color w:val="auto"/>
          <w:sz w:val="24"/>
          <w:u w:val="none"/>
        </w:rPr>
        <w:t xml:space="preserve">These activities build off lf freshmen year’s initial preparation for post-high school planning.  </w:t>
      </w:r>
    </w:p>
    <w:p w:rsidR="009A0331" w:rsidRPr="009A0331" w:rsidRDefault="009A0331" w:rsidP="009A0331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Careercruising.com</w:t>
      </w:r>
    </w:p>
    <w:p w:rsidR="00ED79B9" w:rsidRPr="0076201B" w:rsidRDefault="000C1550" w:rsidP="00ED79B9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Washboard.org</w:t>
      </w:r>
    </w:p>
    <w:p w:rsidR="000C1550" w:rsidRPr="0076201B" w:rsidRDefault="000C1550" w:rsidP="00ED79B9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Collegeboard.org</w:t>
      </w:r>
    </w:p>
    <w:p w:rsidR="00ED79B9" w:rsidRPr="0076201B" w:rsidRDefault="00ED79B9" w:rsidP="00ED79B9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Career Clusters</w:t>
      </w:r>
    </w:p>
    <w:p w:rsidR="000C1550" w:rsidRPr="0076201B" w:rsidRDefault="000C1550" w:rsidP="00ED79B9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SAT Prep</w:t>
      </w:r>
      <w:r w:rsidR="009A293A" w:rsidRPr="0076201B">
        <w:rPr>
          <w:sz w:val="28"/>
        </w:rPr>
        <w:t>/ACT</w:t>
      </w:r>
    </w:p>
    <w:p w:rsidR="002628A7" w:rsidRPr="0076201B" w:rsidRDefault="002628A7" w:rsidP="002628A7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Grades/Credit Count</w:t>
      </w:r>
    </w:p>
    <w:p w:rsidR="00ED79B9" w:rsidRPr="0076201B" w:rsidRDefault="00ED79B9" w:rsidP="00ED79B9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College Searches</w:t>
      </w:r>
      <w:r w:rsidR="00D367F0" w:rsidRPr="0076201B">
        <w:rPr>
          <w:sz w:val="28"/>
        </w:rPr>
        <w:t xml:space="preserve"> and Comparisons</w:t>
      </w:r>
    </w:p>
    <w:p w:rsidR="000C1550" w:rsidRPr="0076201B" w:rsidRDefault="000C1550" w:rsidP="00ED79B9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Financial Aid</w:t>
      </w:r>
    </w:p>
    <w:p w:rsidR="00D367F0" w:rsidRPr="0076201B" w:rsidRDefault="00D367F0" w:rsidP="00ED79B9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Activity Sheet</w:t>
      </w:r>
      <w:r w:rsidR="000C1550" w:rsidRPr="0076201B">
        <w:rPr>
          <w:sz w:val="28"/>
        </w:rPr>
        <w:t xml:space="preserve"> (continue building)</w:t>
      </w:r>
    </w:p>
    <w:p w:rsidR="00D367F0" w:rsidRPr="0076201B" w:rsidRDefault="00D367F0" w:rsidP="00ED79B9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Community/Volunteerism (in field of interest)</w:t>
      </w:r>
    </w:p>
    <w:p w:rsidR="00CB4960" w:rsidRPr="0076201B" w:rsidRDefault="000C1550" w:rsidP="00CB4960">
      <w:pPr>
        <w:pStyle w:val="ListParagraph"/>
        <w:numPr>
          <w:ilvl w:val="0"/>
          <w:numId w:val="7"/>
        </w:numPr>
        <w:rPr>
          <w:sz w:val="28"/>
        </w:rPr>
      </w:pPr>
      <w:r w:rsidRPr="0076201B">
        <w:rPr>
          <w:sz w:val="28"/>
        </w:rPr>
        <w:t>School Involvement</w:t>
      </w:r>
      <w:r w:rsidR="009A0331">
        <w:rPr>
          <w:sz w:val="28"/>
        </w:rPr>
        <w:t xml:space="preserve"> </w:t>
      </w:r>
    </w:p>
    <w:p w:rsidR="009A0331" w:rsidRDefault="009A0331" w:rsidP="002F056C">
      <w:pPr>
        <w:rPr>
          <w:b/>
          <w:sz w:val="40"/>
        </w:rPr>
      </w:pPr>
    </w:p>
    <w:p w:rsidR="002F056C" w:rsidRPr="0076201B" w:rsidRDefault="009A0331" w:rsidP="002F056C">
      <w:pPr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SECOND </w:t>
      </w:r>
      <w:r w:rsidR="002F056C" w:rsidRPr="0076201B">
        <w:rPr>
          <w:b/>
          <w:sz w:val="40"/>
        </w:rPr>
        <w:t xml:space="preserve">INTERNSHIP: </w:t>
      </w:r>
      <w:r w:rsidRPr="009A0331">
        <w:rPr>
          <w:sz w:val="40"/>
        </w:rPr>
        <w:t>(20 hours required)</w:t>
      </w:r>
    </w:p>
    <w:p w:rsidR="00D367F0" w:rsidRPr="0076201B" w:rsidRDefault="00D367F0" w:rsidP="00D367F0">
      <w:pPr>
        <w:pStyle w:val="ListParagraph"/>
        <w:rPr>
          <w:sz w:val="24"/>
        </w:rPr>
      </w:pPr>
    </w:p>
    <w:p w:rsidR="00CB4960" w:rsidRPr="0076201B" w:rsidRDefault="00CB4960" w:rsidP="00CB4960">
      <w:pPr>
        <w:rPr>
          <w:sz w:val="32"/>
        </w:rPr>
      </w:pPr>
    </w:p>
    <w:sectPr w:rsidR="00CB4960" w:rsidRPr="0076201B" w:rsidSect="007620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758"/>
    <w:multiLevelType w:val="hybridMultilevel"/>
    <w:tmpl w:val="9AAC3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7F163F"/>
    <w:multiLevelType w:val="hybridMultilevel"/>
    <w:tmpl w:val="43DEF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07792"/>
    <w:multiLevelType w:val="hybridMultilevel"/>
    <w:tmpl w:val="E4B22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813EF5"/>
    <w:multiLevelType w:val="hybridMultilevel"/>
    <w:tmpl w:val="00B684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8D4D5A"/>
    <w:multiLevelType w:val="hybridMultilevel"/>
    <w:tmpl w:val="85CC6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F72C06"/>
    <w:multiLevelType w:val="hybridMultilevel"/>
    <w:tmpl w:val="1DD85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032127"/>
    <w:multiLevelType w:val="hybridMultilevel"/>
    <w:tmpl w:val="1FE4C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CA78F8"/>
    <w:multiLevelType w:val="hybridMultilevel"/>
    <w:tmpl w:val="4CA84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C967A2"/>
    <w:multiLevelType w:val="hybridMultilevel"/>
    <w:tmpl w:val="1B6C4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B"/>
    <w:rsid w:val="000C1550"/>
    <w:rsid w:val="00115325"/>
    <w:rsid w:val="0018213D"/>
    <w:rsid w:val="002628A7"/>
    <w:rsid w:val="002F056C"/>
    <w:rsid w:val="003F3CE7"/>
    <w:rsid w:val="0046266F"/>
    <w:rsid w:val="004A660B"/>
    <w:rsid w:val="004D4F1D"/>
    <w:rsid w:val="00547C66"/>
    <w:rsid w:val="00554501"/>
    <w:rsid w:val="00555E96"/>
    <w:rsid w:val="005C1B64"/>
    <w:rsid w:val="00621917"/>
    <w:rsid w:val="00676CC3"/>
    <w:rsid w:val="006778C9"/>
    <w:rsid w:val="006A26D3"/>
    <w:rsid w:val="006E1A31"/>
    <w:rsid w:val="006E5780"/>
    <w:rsid w:val="00701F36"/>
    <w:rsid w:val="00702B90"/>
    <w:rsid w:val="0076201B"/>
    <w:rsid w:val="007657A3"/>
    <w:rsid w:val="00793311"/>
    <w:rsid w:val="007941BA"/>
    <w:rsid w:val="008302A1"/>
    <w:rsid w:val="00860193"/>
    <w:rsid w:val="008B07CE"/>
    <w:rsid w:val="00913222"/>
    <w:rsid w:val="009370A2"/>
    <w:rsid w:val="009825E3"/>
    <w:rsid w:val="009A0331"/>
    <w:rsid w:val="009A293A"/>
    <w:rsid w:val="009A2C14"/>
    <w:rsid w:val="00A27DF4"/>
    <w:rsid w:val="00A7767B"/>
    <w:rsid w:val="00AB7AD1"/>
    <w:rsid w:val="00AF0AD8"/>
    <w:rsid w:val="00B02B18"/>
    <w:rsid w:val="00C3450F"/>
    <w:rsid w:val="00C521B6"/>
    <w:rsid w:val="00CB4960"/>
    <w:rsid w:val="00CD3CE0"/>
    <w:rsid w:val="00D23835"/>
    <w:rsid w:val="00D367F0"/>
    <w:rsid w:val="00D64AB4"/>
    <w:rsid w:val="00DD2962"/>
    <w:rsid w:val="00E01138"/>
    <w:rsid w:val="00E15653"/>
    <w:rsid w:val="00E54E08"/>
    <w:rsid w:val="00E624B9"/>
    <w:rsid w:val="00ED79B9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01F1E-03D8-4765-892D-7923CF61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5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eercruis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Jkoth</dc:creator>
  <cp:lastModifiedBy>Jennifer Koth</cp:lastModifiedBy>
  <cp:revision>4</cp:revision>
  <cp:lastPrinted>2016-01-12T21:05:00Z</cp:lastPrinted>
  <dcterms:created xsi:type="dcterms:W3CDTF">2015-12-04T16:13:00Z</dcterms:created>
  <dcterms:modified xsi:type="dcterms:W3CDTF">2016-01-15T20:32:00Z</dcterms:modified>
</cp:coreProperties>
</file>